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3"/>
        <w:gridCol w:w="8480"/>
        <w:gridCol w:w="1274"/>
      </w:tblGrid>
      <w:tr w:rsidR="0095567E" w14:paraId="46AD476A" w14:textId="77777777">
        <w:trPr>
          <w:trHeight w:val="1266"/>
        </w:trPr>
        <w:tc>
          <w:tcPr>
            <w:tcW w:w="1313" w:type="dxa"/>
          </w:tcPr>
          <w:p w14:paraId="7710BC1B" w14:textId="77777777" w:rsidR="0095567E" w:rsidRDefault="0095567E">
            <w:pPr>
              <w:pStyle w:val="TableParagraph"/>
              <w:spacing w:before="2"/>
              <w:rPr>
                <w:rFonts w:ascii="Times New Roman"/>
                <w:sz w:val="15"/>
              </w:rPr>
            </w:pPr>
          </w:p>
          <w:p w14:paraId="580D3E3C" w14:textId="77777777" w:rsidR="0095567E" w:rsidRDefault="00ED6410">
            <w:pPr>
              <w:pStyle w:val="TableParagraph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AU" w:eastAsia="en-AU"/>
              </w:rPr>
              <w:drawing>
                <wp:inline distT="0" distB="0" distL="0" distR="0" wp14:anchorId="75AA7238" wp14:editId="26ECB466">
                  <wp:extent cx="665562" cy="653796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562" cy="653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80" w:type="dxa"/>
          </w:tcPr>
          <w:p w14:paraId="0F196954" w14:textId="5CB6351E" w:rsidR="0095567E" w:rsidRDefault="00ED6410">
            <w:pPr>
              <w:pStyle w:val="TableParagraph"/>
              <w:spacing w:before="49"/>
              <w:ind w:left="1506" w:right="150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British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Railway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Modellers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of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Australia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z w:val="32"/>
              </w:rPr>
              <w:t>Inc Sydney Convention – 17</w:t>
            </w:r>
            <w:r>
              <w:rPr>
                <w:b/>
                <w:sz w:val="32"/>
                <w:vertAlign w:val="superscript"/>
              </w:rPr>
              <w:t>th</w:t>
            </w:r>
            <w:r>
              <w:rPr>
                <w:b/>
                <w:sz w:val="32"/>
              </w:rPr>
              <w:t xml:space="preserve"> October 2026 </w:t>
            </w:r>
            <w:r w:rsidR="00BC2A45">
              <w:rPr>
                <w:b/>
                <w:sz w:val="32"/>
              </w:rPr>
              <w:t>Secondhand</w:t>
            </w:r>
            <w:r>
              <w:rPr>
                <w:b/>
                <w:sz w:val="32"/>
              </w:rPr>
              <w:t xml:space="preserve"> Sales Form</w:t>
            </w:r>
          </w:p>
        </w:tc>
        <w:tc>
          <w:tcPr>
            <w:tcW w:w="1274" w:type="dxa"/>
          </w:tcPr>
          <w:p w14:paraId="5CEA73B6" w14:textId="77777777" w:rsidR="0095567E" w:rsidRDefault="0095567E">
            <w:pPr>
              <w:pStyle w:val="TableParagraph"/>
              <w:spacing w:before="1"/>
              <w:rPr>
                <w:rFonts w:ascii="Times New Roman"/>
                <w:sz w:val="15"/>
              </w:rPr>
            </w:pPr>
          </w:p>
          <w:p w14:paraId="2965EFCD" w14:textId="77777777" w:rsidR="0095567E" w:rsidRDefault="00ED6410">
            <w:pPr>
              <w:pStyle w:val="TableParagraph"/>
              <w:ind w:left="9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AU" w:eastAsia="en-AU"/>
              </w:rPr>
              <w:drawing>
                <wp:inline distT="0" distB="0" distL="0" distR="0" wp14:anchorId="61D186BE" wp14:editId="3E2B111F">
                  <wp:extent cx="665562" cy="653796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562" cy="653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999357" w14:textId="77777777" w:rsidR="0095567E" w:rsidRDefault="00ED6410">
      <w:pPr>
        <w:pStyle w:val="BodyText"/>
        <w:spacing w:before="216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AU" w:eastAsia="en-AU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153CB3E5" wp14:editId="54CE25AB">
                <wp:simplePos x="0" y="0"/>
                <wp:positionH relativeFrom="page">
                  <wp:posOffset>326390</wp:posOffset>
                </wp:positionH>
                <wp:positionV relativeFrom="paragraph">
                  <wp:posOffset>298916</wp:posOffset>
                </wp:positionV>
                <wp:extent cx="5556885" cy="23304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6885" cy="233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711"/>
                              <w:gridCol w:w="5686"/>
                              <w:gridCol w:w="1352"/>
                            </w:tblGrid>
                            <w:tr w:rsidR="0095567E" w14:paraId="66D6DED0" w14:textId="77777777">
                              <w:trPr>
                                <w:trHeight w:val="351"/>
                              </w:trPr>
                              <w:tc>
                                <w:tcPr>
                                  <w:tcW w:w="1711" w:type="dxa"/>
                                </w:tcPr>
                                <w:p w14:paraId="2C8506DA" w14:textId="77777777" w:rsidR="0095567E" w:rsidRDefault="00ED6410">
                                  <w:pPr>
                                    <w:pStyle w:val="TableParagraph"/>
                                    <w:spacing w:line="268" w:lineRule="exact"/>
                                    <w:ind w:left="50"/>
                                    <w:rPr>
                                      <w:rFonts w:asci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4"/>
                                    </w:rPr>
                                    <w:t>Sellers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24"/>
                                    </w:rPr>
                                    <w:t xml:space="preserve"> Name:</w:t>
                                  </w:r>
                                </w:p>
                              </w:tc>
                              <w:tc>
                                <w:tcPr>
                                  <w:tcW w:w="568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664918C" w14:textId="77777777" w:rsidR="0095567E" w:rsidRDefault="009556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14:paraId="5B304BC0" w14:textId="77777777" w:rsidR="0095567E" w:rsidRDefault="00ED6410">
                                  <w:pPr>
                                    <w:pStyle w:val="TableParagraph"/>
                                    <w:spacing w:line="268" w:lineRule="exact"/>
                                    <w:ind w:left="260"/>
                                    <w:rPr>
                                      <w:rFonts w:asci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4"/>
                                    </w:rPr>
                                    <w:t>Sellers</w:t>
                                  </w:r>
                                  <w:r>
                                    <w:rPr>
                                      <w:rFonts w:ascii="Arial"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sz w:val="24"/>
                                    </w:rPr>
                                    <w:t>ID</w:t>
                                  </w:r>
                                </w:p>
                              </w:tc>
                            </w:tr>
                          </w:tbl>
                          <w:p w14:paraId="5C2EB823" w14:textId="77777777" w:rsidR="0095567E" w:rsidRDefault="0095567E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3CB3E5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25.7pt;margin-top:23.55pt;width:437.55pt;height:18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711"/>
                        <w:gridCol w:w="5686"/>
                        <w:gridCol w:w="1352"/>
                      </w:tblGrid>
                      <w:tr w:rsidR="0095567E" w14:paraId="66D6DED0" w14:textId="77777777">
                        <w:trPr>
                          <w:trHeight w:val="351"/>
                        </w:trPr>
                        <w:tc>
                          <w:tcPr>
                            <w:tcW w:w="1711" w:type="dxa"/>
                          </w:tcPr>
                          <w:p w14:paraId="2C8506DA" w14:textId="77777777" w:rsidR="0095567E" w:rsidRDefault="00ED6410">
                            <w:pPr>
                              <w:pStyle w:val="TableParagraph"/>
                              <w:spacing w:line="268" w:lineRule="exact"/>
                              <w:ind w:left="50"/>
                              <w:rPr>
                                <w:rFonts w:ascii="Arial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sz w:val="24"/>
                              </w:rPr>
                              <w:t>Sellers</w:t>
                            </w:r>
                            <w:r>
                              <w:rPr>
                                <w:rFonts w:ascii="Arial"/>
                                <w:spacing w:val="-2"/>
                                <w:sz w:val="24"/>
                              </w:rPr>
                              <w:t xml:space="preserve"> Name:</w:t>
                            </w:r>
                          </w:p>
                        </w:tc>
                        <w:tc>
                          <w:tcPr>
                            <w:tcW w:w="5686" w:type="dxa"/>
                            <w:tcBorders>
                              <w:bottom w:val="single" w:sz="4" w:space="0" w:color="000000"/>
                            </w:tcBorders>
                          </w:tcPr>
                          <w:p w14:paraId="0664918C" w14:textId="77777777" w:rsidR="0095567E" w:rsidRDefault="0095567E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14:paraId="5B304BC0" w14:textId="77777777" w:rsidR="0095567E" w:rsidRDefault="00ED6410">
                            <w:pPr>
                              <w:pStyle w:val="TableParagraph"/>
                              <w:spacing w:line="268" w:lineRule="exact"/>
                              <w:ind w:left="260"/>
                              <w:rPr>
                                <w:rFonts w:ascii="Arial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sz w:val="24"/>
                              </w:rPr>
                              <w:t>Sellers</w:t>
                            </w:r>
                            <w:r>
                              <w:rPr>
                                <w:rFonts w:ascii="Arial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5"/>
                                <w:sz w:val="24"/>
                              </w:rPr>
                              <w:t>ID</w:t>
                            </w:r>
                          </w:p>
                        </w:tc>
                      </w:tr>
                    </w:tbl>
                    <w:p w14:paraId="5C2EB823" w14:textId="77777777" w:rsidR="0095567E" w:rsidRDefault="0095567E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val="en-AU" w:eastAsia="en-AU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387E3EC" wp14:editId="0F3F7D33">
                <wp:simplePos x="0" y="0"/>
                <wp:positionH relativeFrom="page">
                  <wp:posOffset>6004305</wp:posOffset>
                </wp:positionH>
                <wp:positionV relativeFrom="paragraph">
                  <wp:posOffset>525272</wp:posOffset>
                </wp:positionV>
                <wp:extent cx="127000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0" h="6350">
                              <a:moveTo>
                                <a:pt x="126979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269796" y="6096"/>
                              </a:lnTo>
                              <a:lnTo>
                                <a:pt x="12697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38C2E8" id="Graphic 4" o:spid="_x0000_s1026" style="position:absolute;margin-left:472.8pt;margin-top:41.35pt;width:100pt;height: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" path="m1269796,l,,,6096r1269796,l12697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EB61E50" w14:textId="77777777" w:rsidR="0095567E" w:rsidRDefault="0095567E">
      <w:pPr>
        <w:pStyle w:val="BodyText"/>
        <w:spacing w:before="10"/>
        <w:rPr>
          <w:rFonts w:ascii="Times New Roman"/>
          <w:sz w:val="7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6084"/>
        <w:gridCol w:w="989"/>
        <w:gridCol w:w="1417"/>
        <w:gridCol w:w="851"/>
        <w:gridCol w:w="996"/>
      </w:tblGrid>
      <w:tr w:rsidR="003A0C47" w14:paraId="5B6F75A8" w14:textId="77777777" w:rsidTr="00ED6410">
        <w:trPr>
          <w:trHeight w:val="611"/>
        </w:trPr>
        <w:tc>
          <w:tcPr>
            <w:tcW w:w="382" w:type="pct"/>
            <w:vAlign w:val="center"/>
          </w:tcPr>
          <w:p w14:paraId="4BB5B542" w14:textId="77777777" w:rsidR="003A0C47" w:rsidRPr="003A0C47" w:rsidRDefault="003A0C47" w:rsidP="00ED64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0C47">
              <w:rPr>
                <w:rFonts w:ascii="Arial" w:hAnsi="Arial" w:cs="Arial"/>
                <w:sz w:val="24"/>
                <w:szCs w:val="24"/>
              </w:rPr>
              <w:t>ITEM</w:t>
            </w:r>
          </w:p>
          <w:p w14:paraId="14F79449" w14:textId="77777777" w:rsidR="003A0C47" w:rsidRPr="003A0C47" w:rsidRDefault="003A0C47" w:rsidP="00ED64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0C47">
              <w:rPr>
                <w:rFonts w:ascii="Arial" w:hAnsi="Arial" w:cs="Arial"/>
                <w:spacing w:val="-5"/>
                <w:sz w:val="24"/>
                <w:szCs w:val="24"/>
              </w:rPr>
              <w:t>No</w:t>
            </w:r>
          </w:p>
        </w:tc>
        <w:tc>
          <w:tcPr>
            <w:tcW w:w="2718" w:type="pct"/>
            <w:vAlign w:val="center"/>
          </w:tcPr>
          <w:p w14:paraId="79007481" w14:textId="77777777" w:rsidR="003A0C47" w:rsidRPr="003A0C47" w:rsidRDefault="003A0C47" w:rsidP="00ED64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0C47">
              <w:rPr>
                <w:rFonts w:ascii="Arial" w:hAnsi="Arial" w:cs="Arial"/>
                <w:spacing w:val="-2"/>
                <w:sz w:val="24"/>
                <w:szCs w:val="24"/>
              </w:rPr>
              <w:t>DESCRIPTION</w:t>
            </w:r>
          </w:p>
        </w:tc>
        <w:tc>
          <w:tcPr>
            <w:tcW w:w="442" w:type="pct"/>
            <w:vAlign w:val="center"/>
          </w:tcPr>
          <w:p w14:paraId="21827DB7" w14:textId="77777777" w:rsidR="003A0C47" w:rsidRPr="003A0C47" w:rsidRDefault="003A0C47" w:rsidP="00ED64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0C47">
              <w:rPr>
                <w:rFonts w:ascii="Arial" w:hAnsi="Arial" w:cs="Arial"/>
                <w:spacing w:val="-2"/>
                <w:sz w:val="24"/>
                <w:szCs w:val="24"/>
              </w:rPr>
              <w:t>PRICE</w:t>
            </w:r>
          </w:p>
        </w:tc>
        <w:tc>
          <w:tcPr>
            <w:tcW w:w="633" w:type="pct"/>
            <w:vAlign w:val="center"/>
          </w:tcPr>
          <w:p w14:paraId="261D8AE8" w14:textId="77777777" w:rsidR="003A0C47" w:rsidRPr="003A0C47" w:rsidRDefault="003A0C47" w:rsidP="00ED64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0C47">
              <w:rPr>
                <w:rFonts w:ascii="Arial" w:hAnsi="Arial" w:cs="Arial"/>
                <w:spacing w:val="-2"/>
                <w:sz w:val="24"/>
                <w:szCs w:val="24"/>
              </w:rPr>
              <w:t>CHECKED</w:t>
            </w:r>
          </w:p>
          <w:p w14:paraId="5666AD50" w14:textId="77777777" w:rsidR="003A0C47" w:rsidRPr="003A0C47" w:rsidRDefault="003A0C47" w:rsidP="00ED64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0C47">
              <w:rPr>
                <w:rFonts w:ascii="Arial" w:hAnsi="Arial" w:cs="Arial"/>
                <w:spacing w:val="-5"/>
                <w:sz w:val="24"/>
                <w:szCs w:val="24"/>
              </w:rPr>
              <w:t>IN</w:t>
            </w:r>
          </w:p>
        </w:tc>
        <w:tc>
          <w:tcPr>
            <w:tcW w:w="380" w:type="pct"/>
            <w:vAlign w:val="center"/>
          </w:tcPr>
          <w:p w14:paraId="328D02F3" w14:textId="77777777" w:rsidR="003A0C47" w:rsidRPr="003A0C47" w:rsidRDefault="003A0C47" w:rsidP="00ED64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0C47">
              <w:rPr>
                <w:rFonts w:ascii="Arial" w:hAnsi="Arial" w:cs="Arial"/>
                <w:sz w:val="24"/>
                <w:szCs w:val="24"/>
              </w:rPr>
              <w:t>SOLD</w:t>
            </w:r>
          </w:p>
          <w:p w14:paraId="056A12DA" w14:textId="6BEE8F79" w:rsidR="003A0C47" w:rsidRPr="003A0C47" w:rsidRDefault="003A0C47" w:rsidP="00ED64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0C47">
              <w:rPr>
                <w:rFonts w:ascii="Arial" w:hAnsi="Arial" w:cs="Arial"/>
                <w:sz w:val="24"/>
                <w:szCs w:val="24"/>
              </w:rPr>
              <w:t>Cash</w:t>
            </w:r>
          </w:p>
        </w:tc>
        <w:tc>
          <w:tcPr>
            <w:tcW w:w="445" w:type="pct"/>
            <w:vAlign w:val="center"/>
          </w:tcPr>
          <w:p w14:paraId="225B42B6" w14:textId="77777777" w:rsidR="003A0C47" w:rsidRPr="003A0C47" w:rsidRDefault="003A0C47" w:rsidP="00ED64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0C47">
              <w:rPr>
                <w:rFonts w:ascii="Arial" w:hAnsi="Arial" w:cs="Arial"/>
                <w:sz w:val="24"/>
                <w:szCs w:val="24"/>
              </w:rPr>
              <w:t>SOLD</w:t>
            </w:r>
          </w:p>
          <w:p w14:paraId="3C13B765" w14:textId="5F614DA8" w:rsidR="003A0C47" w:rsidRPr="003A0C47" w:rsidRDefault="0022688E" w:rsidP="00ED64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3A0C47" w:rsidRPr="003A0C47">
              <w:rPr>
                <w:rFonts w:ascii="Arial" w:hAnsi="Arial" w:cs="Arial"/>
                <w:sz w:val="24"/>
                <w:szCs w:val="24"/>
              </w:rPr>
              <w:t>ftpos</w:t>
            </w:r>
          </w:p>
        </w:tc>
      </w:tr>
      <w:tr w:rsidR="003A0C47" w14:paraId="0DBBDAB6" w14:textId="77777777" w:rsidTr="003A0C47">
        <w:trPr>
          <w:trHeight w:val="395"/>
        </w:trPr>
        <w:tc>
          <w:tcPr>
            <w:tcW w:w="382" w:type="pct"/>
          </w:tcPr>
          <w:p w14:paraId="5E01914F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7D307763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4760FC30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6EB79494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35C8AD68" w14:textId="77777777" w:rsidR="003A0C47" w:rsidRDefault="003A0C47" w:rsidP="003A0C47">
            <w:pPr>
              <w:pStyle w:val="TableParagraph"/>
              <w:jc w:val="right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13CBD520" w14:textId="5161F389" w:rsidR="003A0C47" w:rsidRDefault="003A0C47" w:rsidP="003A0C47">
            <w:pPr>
              <w:pStyle w:val="TableParagraph"/>
              <w:jc w:val="right"/>
              <w:rPr>
                <w:rFonts w:ascii="Times New Roman"/>
                <w:sz w:val="28"/>
              </w:rPr>
            </w:pPr>
          </w:p>
        </w:tc>
      </w:tr>
      <w:tr w:rsidR="003A0C47" w14:paraId="34394FDE" w14:textId="77777777" w:rsidTr="003A0C47">
        <w:trPr>
          <w:trHeight w:val="395"/>
        </w:trPr>
        <w:tc>
          <w:tcPr>
            <w:tcW w:w="382" w:type="pct"/>
          </w:tcPr>
          <w:p w14:paraId="7AC2206D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0462EB2A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61E45D95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10E7073B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1EDA945D" w14:textId="77777777" w:rsidR="003A0C47" w:rsidRDefault="003A0C47" w:rsidP="003A0C47">
            <w:pPr>
              <w:pStyle w:val="TableParagraph"/>
              <w:jc w:val="right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0A0D1DB5" w14:textId="6EB13210" w:rsidR="003A0C47" w:rsidRDefault="003A0C47" w:rsidP="003A0C47">
            <w:pPr>
              <w:pStyle w:val="TableParagraph"/>
              <w:jc w:val="right"/>
              <w:rPr>
                <w:rFonts w:ascii="Times New Roman"/>
                <w:sz w:val="28"/>
              </w:rPr>
            </w:pPr>
          </w:p>
        </w:tc>
      </w:tr>
      <w:tr w:rsidR="003A0C47" w14:paraId="7AA42085" w14:textId="77777777" w:rsidTr="003A0C47">
        <w:trPr>
          <w:trHeight w:val="395"/>
        </w:trPr>
        <w:tc>
          <w:tcPr>
            <w:tcW w:w="382" w:type="pct"/>
          </w:tcPr>
          <w:p w14:paraId="15B9CA72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1398463E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53CB6F4C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3E7987FB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6EB5718B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57628C10" w14:textId="427A73B3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34FA0CF7" w14:textId="77777777" w:rsidTr="003A0C47">
        <w:trPr>
          <w:trHeight w:val="395"/>
        </w:trPr>
        <w:tc>
          <w:tcPr>
            <w:tcW w:w="382" w:type="pct"/>
          </w:tcPr>
          <w:p w14:paraId="05807EF0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2D9270F7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66047AE9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54EC2BE9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26F299A5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035D7FBC" w14:textId="41D1C154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19AEA9CC" w14:textId="77777777" w:rsidTr="003A0C47">
        <w:trPr>
          <w:trHeight w:val="398"/>
        </w:trPr>
        <w:tc>
          <w:tcPr>
            <w:tcW w:w="382" w:type="pct"/>
          </w:tcPr>
          <w:p w14:paraId="77D02603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074F2978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02F6951F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48C38666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5FA28E64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1007E37B" w14:textId="43FD1885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049CEF8B" w14:textId="77777777" w:rsidTr="003A0C47">
        <w:trPr>
          <w:trHeight w:val="396"/>
        </w:trPr>
        <w:tc>
          <w:tcPr>
            <w:tcW w:w="382" w:type="pct"/>
          </w:tcPr>
          <w:p w14:paraId="5CB4AEDB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1AA4E6CC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4336CE6A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28999C17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23234B82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2805E131" w14:textId="7A3D77A1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1138981E" w14:textId="77777777" w:rsidTr="003A0C47">
        <w:trPr>
          <w:trHeight w:val="395"/>
        </w:trPr>
        <w:tc>
          <w:tcPr>
            <w:tcW w:w="382" w:type="pct"/>
          </w:tcPr>
          <w:p w14:paraId="139E59B3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3CE3F654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106DC73D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5E813704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59F1BF55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1E2875B6" w14:textId="1C1482FC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7CDA3DF1" w14:textId="77777777" w:rsidTr="003A0C47">
        <w:trPr>
          <w:trHeight w:val="395"/>
        </w:trPr>
        <w:tc>
          <w:tcPr>
            <w:tcW w:w="382" w:type="pct"/>
          </w:tcPr>
          <w:p w14:paraId="433077F0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3575FF24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0AC9D076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7B4F042C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5C4CF9B3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21600CDD" w14:textId="2A460C2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0FEF942D" w14:textId="77777777" w:rsidTr="003A0C47">
        <w:trPr>
          <w:trHeight w:val="395"/>
        </w:trPr>
        <w:tc>
          <w:tcPr>
            <w:tcW w:w="382" w:type="pct"/>
          </w:tcPr>
          <w:p w14:paraId="5B874793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6FD1CA83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  <w:bookmarkStart w:id="0" w:name="_GoBack"/>
            <w:bookmarkEnd w:id="0"/>
          </w:p>
        </w:tc>
        <w:tc>
          <w:tcPr>
            <w:tcW w:w="442" w:type="pct"/>
          </w:tcPr>
          <w:p w14:paraId="5E52E3F2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2CFFAB88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729FEE12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67645A78" w14:textId="10143773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68005C9E" w14:textId="77777777" w:rsidTr="003A0C47">
        <w:trPr>
          <w:trHeight w:val="395"/>
        </w:trPr>
        <w:tc>
          <w:tcPr>
            <w:tcW w:w="382" w:type="pct"/>
          </w:tcPr>
          <w:p w14:paraId="75142902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21762771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4CD3DB50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76916DEA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68DB8F68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4432B2C1" w14:textId="7C7D2AB0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2F414952" w14:textId="77777777" w:rsidTr="003A0C47">
        <w:trPr>
          <w:trHeight w:val="398"/>
        </w:trPr>
        <w:tc>
          <w:tcPr>
            <w:tcW w:w="382" w:type="pct"/>
          </w:tcPr>
          <w:p w14:paraId="70EE16AD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78E8DFA8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18D93721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6024B3A5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4D16E658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7B0CA5CB" w14:textId="4A197128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1269904F" w14:textId="77777777" w:rsidTr="003A0C47">
        <w:trPr>
          <w:trHeight w:val="395"/>
        </w:trPr>
        <w:tc>
          <w:tcPr>
            <w:tcW w:w="382" w:type="pct"/>
          </w:tcPr>
          <w:p w14:paraId="76A689E8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6E056F2E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6187391C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1BA6DBB0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5A9A280A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6B46B3B8" w14:textId="028F9D82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13AECC02" w14:textId="77777777" w:rsidTr="003A0C47">
        <w:trPr>
          <w:trHeight w:val="395"/>
        </w:trPr>
        <w:tc>
          <w:tcPr>
            <w:tcW w:w="382" w:type="pct"/>
          </w:tcPr>
          <w:p w14:paraId="76D1E0EA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6CAE7661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7C004D5D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32A4D8CE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5FD9D10E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791E1F97" w14:textId="66FF0118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5CC611F1" w14:textId="77777777" w:rsidTr="003A0C47">
        <w:trPr>
          <w:trHeight w:val="395"/>
        </w:trPr>
        <w:tc>
          <w:tcPr>
            <w:tcW w:w="382" w:type="pct"/>
          </w:tcPr>
          <w:p w14:paraId="33D52EC9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1470A87E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40FCAA96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38291AE7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2A465CF7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1BF9E4AA" w14:textId="4235F009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4ADB65DF" w14:textId="77777777" w:rsidTr="003A0C47">
        <w:trPr>
          <w:trHeight w:val="395"/>
        </w:trPr>
        <w:tc>
          <w:tcPr>
            <w:tcW w:w="382" w:type="pct"/>
          </w:tcPr>
          <w:p w14:paraId="35AB2FA1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034F0E9B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0AEFFEFE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34160FF9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299A1ED3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4D6F88AE" w14:textId="68694572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64261BAB" w14:textId="77777777" w:rsidTr="003A0C47">
        <w:trPr>
          <w:trHeight w:val="396"/>
        </w:trPr>
        <w:tc>
          <w:tcPr>
            <w:tcW w:w="382" w:type="pct"/>
          </w:tcPr>
          <w:p w14:paraId="5DDFF852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74465999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49E82D6E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6B23AFB2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67A6804C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53183E97" w14:textId="189D5A86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1DC1F13C" w14:textId="77777777" w:rsidTr="003A0C47">
        <w:trPr>
          <w:trHeight w:val="395"/>
        </w:trPr>
        <w:tc>
          <w:tcPr>
            <w:tcW w:w="382" w:type="pct"/>
          </w:tcPr>
          <w:p w14:paraId="25004FC8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18016B46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097D1814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1F115ADC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5E1FE950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77D7681C" w14:textId="7994D798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63952BAE" w14:textId="77777777" w:rsidTr="003A0C47">
        <w:trPr>
          <w:trHeight w:val="398"/>
        </w:trPr>
        <w:tc>
          <w:tcPr>
            <w:tcW w:w="382" w:type="pct"/>
          </w:tcPr>
          <w:p w14:paraId="34505667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090F6B76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2F9A50A1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4E140442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72EBFD7B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70F434A9" w14:textId="09468F16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05C40E1D" w14:textId="77777777" w:rsidTr="003A0C47">
        <w:trPr>
          <w:trHeight w:val="395"/>
        </w:trPr>
        <w:tc>
          <w:tcPr>
            <w:tcW w:w="382" w:type="pct"/>
          </w:tcPr>
          <w:p w14:paraId="6CB9AED0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2A746464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4E3C097F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70453DAD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550F5318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2B5C0F4F" w14:textId="62684441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065DF48D" w14:textId="77777777" w:rsidTr="003A0C47">
        <w:trPr>
          <w:trHeight w:val="395"/>
        </w:trPr>
        <w:tc>
          <w:tcPr>
            <w:tcW w:w="382" w:type="pct"/>
          </w:tcPr>
          <w:p w14:paraId="4D5E1BCB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2E5D097F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4242234E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7E513CD3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69259FCC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0D977486" w14:textId="47F3A59F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04BBA974" w14:textId="77777777" w:rsidTr="003A0C47">
        <w:trPr>
          <w:trHeight w:val="395"/>
        </w:trPr>
        <w:tc>
          <w:tcPr>
            <w:tcW w:w="382" w:type="pct"/>
          </w:tcPr>
          <w:p w14:paraId="5D7B7DB8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6592D408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4CDD2F17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5C646CAE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65C26409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13AA3B8F" w14:textId="6370498C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0130667C" w14:textId="77777777" w:rsidTr="003A0C47">
        <w:trPr>
          <w:trHeight w:val="395"/>
        </w:trPr>
        <w:tc>
          <w:tcPr>
            <w:tcW w:w="382" w:type="pct"/>
          </w:tcPr>
          <w:p w14:paraId="2E608C13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48EA92F0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6A13D973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168A0FEF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15283655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499200AA" w14:textId="6D84A7DA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08FD9823" w14:textId="77777777" w:rsidTr="003A0C47">
        <w:trPr>
          <w:trHeight w:val="395"/>
        </w:trPr>
        <w:tc>
          <w:tcPr>
            <w:tcW w:w="382" w:type="pct"/>
          </w:tcPr>
          <w:p w14:paraId="38D845AA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5BF56173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6FA86426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2A16EACF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50AD87A0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4C3ADB58" w14:textId="42B9102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1C8F6313" w14:textId="77777777" w:rsidTr="003A0C47">
        <w:trPr>
          <w:trHeight w:val="398"/>
        </w:trPr>
        <w:tc>
          <w:tcPr>
            <w:tcW w:w="382" w:type="pct"/>
          </w:tcPr>
          <w:p w14:paraId="03C2300A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4BB9A163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2B711DD2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2D91C660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1F2A203F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4C74167C" w14:textId="2C38EEB3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789DC62D" w14:textId="77777777" w:rsidTr="003A0C47">
        <w:trPr>
          <w:trHeight w:val="396"/>
        </w:trPr>
        <w:tc>
          <w:tcPr>
            <w:tcW w:w="382" w:type="pct"/>
          </w:tcPr>
          <w:p w14:paraId="43D88314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6429726D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2517A979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17CD53B0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2FA95902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3B103A6A" w14:textId="2E23D4D9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69EC8578" w14:textId="77777777" w:rsidTr="003A0C47">
        <w:trPr>
          <w:trHeight w:val="395"/>
        </w:trPr>
        <w:tc>
          <w:tcPr>
            <w:tcW w:w="382" w:type="pct"/>
          </w:tcPr>
          <w:p w14:paraId="57C8AC19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487F2FBF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5257851B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029A4B08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3884A607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743D2CCC" w14:textId="0EC862D8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7E2F981B" w14:textId="77777777" w:rsidTr="003A0C47">
        <w:trPr>
          <w:trHeight w:val="395"/>
        </w:trPr>
        <w:tc>
          <w:tcPr>
            <w:tcW w:w="382" w:type="pct"/>
          </w:tcPr>
          <w:p w14:paraId="31C94B00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124F02E3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7C2E87AB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201796B8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24C48A85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43FDE464" w14:textId="53E21ECD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4B9D8506" w14:textId="77777777" w:rsidTr="003A0C47">
        <w:trPr>
          <w:trHeight w:val="395"/>
        </w:trPr>
        <w:tc>
          <w:tcPr>
            <w:tcW w:w="382" w:type="pct"/>
          </w:tcPr>
          <w:p w14:paraId="02EB4477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16AE3810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34A98573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667149C4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4170971E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2327DEDD" w14:textId="2302E74F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3BC865DA" w14:textId="77777777" w:rsidTr="003A0C47">
        <w:trPr>
          <w:trHeight w:val="395"/>
        </w:trPr>
        <w:tc>
          <w:tcPr>
            <w:tcW w:w="382" w:type="pct"/>
          </w:tcPr>
          <w:p w14:paraId="75050E9E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5E0EC2A0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774D5E72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6E2D31F3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2DCF26AD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56E21EE7" w14:textId="17623670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A0C47" w14:paraId="091CE0E0" w14:textId="77777777" w:rsidTr="003A0C47">
        <w:trPr>
          <w:trHeight w:val="397"/>
        </w:trPr>
        <w:tc>
          <w:tcPr>
            <w:tcW w:w="382" w:type="pct"/>
          </w:tcPr>
          <w:p w14:paraId="11F81F2F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18" w:type="pct"/>
          </w:tcPr>
          <w:p w14:paraId="76D11062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2" w:type="pct"/>
          </w:tcPr>
          <w:p w14:paraId="4D6E764A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633" w:type="pct"/>
          </w:tcPr>
          <w:p w14:paraId="21BCC3EF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0" w:type="pct"/>
          </w:tcPr>
          <w:p w14:paraId="7B062D96" w14:textId="77777777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5" w:type="pct"/>
          </w:tcPr>
          <w:p w14:paraId="61B57380" w14:textId="7F0B9954" w:rsidR="003A0C47" w:rsidRDefault="003A0C47" w:rsidP="003A0C47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33EBB004" w14:textId="77777777" w:rsidR="0095567E" w:rsidRDefault="0095567E">
      <w:pPr>
        <w:pStyle w:val="BodyText"/>
        <w:rPr>
          <w:rFonts w:ascii="Times New Roman"/>
        </w:rPr>
      </w:pPr>
    </w:p>
    <w:p w14:paraId="73CC5D98" w14:textId="77777777" w:rsidR="0095567E" w:rsidRDefault="0095567E">
      <w:pPr>
        <w:pStyle w:val="BodyText"/>
        <w:spacing w:before="14"/>
        <w:rPr>
          <w:rFonts w:ascii="Times New Roman"/>
        </w:rPr>
      </w:pPr>
    </w:p>
    <w:p w14:paraId="022F8FC0" w14:textId="77777777" w:rsidR="0095567E" w:rsidRDefault="00ED6410">
      <w:pPr>
        <w:pStyle w:val="BodyText"/>
        <w:tabs>
          <w:tab w:val="left" w:pos="1625"/>
        </w:tabs>
        <w:ind w:left="221"/>
      </w:pPr>
      <w:r>
        <w:t xml:space="preserve">Page </w:t>
      </w:r>
      <w:r>
        <w:rPr>
          <w:u w:val="single"/>
        </w:rPr>
        <w:tab/>
      </w:r>
    </w:p>
    <w:sectPr w:rsidR="0095567E">
      <w:type w:val="continuous"/>
      <w:pgSz w:w="11910" w:h="16840"/>
      <w:pgMar w:top="300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E"/>
    <w:rsid w:val="0022688E"/>
    <w:rsid w:val="002A5417"/>
    <w:rsid w:val="003A0C47"/>
    <w:rsid w:val="004F54E0"/>
    <w:rsid w:val="0095567E"/>
    <w:rsid w:val="00AA6A0F"/>
    <w:rsid w:val="00BC2A45"/>
    <w:rsid w:val="00ED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3B384"/>
  <w15:docId w15:val="{856B284A-329A-46DA-A155-931758979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BRMA CONVENTION – SECOND HAND STALL</vt:lpstr>
    </vt:vector>
  </TitlesOfParts>
  <Company/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BRMA CONVENTION – SECOND HAND STALL</dc:title>
  <dc:creator>Emmett</dc:creator>
  <cp:lastModifiedBy>Manfred</cp:lastModifiedBy>
  <cp:revision>2</cp:revision>
  <dcterms:created xsi:type="dcterms:W3CDTF">2026-08-10T06:51:00Z</dcterms:created>
  <dcterms:modified xsi:type="dcterms:W3CDTF">2026-08-10T06:51:00Z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2026-08-05T00:00:00Z</vt:filetime>
  </property>
  <property fmtid="{D5CDD505-2E9C-101B-9397-08002B2CF9AE}" pid="5" name="Producer">
    <vt:lpwstr>Microsoft® Word 2013</vt:lpwstr>
  </property>
</Properties>
</file>